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DC455E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PRAKTIKUM SISTEM OPERASI</w:t>
      </w:r>
    </w:p>
    <w:p w14:paraId="515E0EC6" w14:textId="3D7A9F3F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MODUL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PENJADWALAN PROSES DAN MANAJEMEN MEMORI (OS SIM)</w:t>
      </w:r>
    </w:p>
    <w:p w14:paraId="2069A3CA" w14:textId="77777777" w:rsidR="00F329BA" w:rsidRDefault="00F329BA" w:rsidP="00F329BA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FBD3867" w14:textId="601A4F78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5D343C8" wp14:editId="50CCE92D">
            <wp:extent cx="3784600" cy="283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8DD9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A33B424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Oleh :</w:t>
      </w:r>
    </w:p>
    <w:p w14:paraId="2C92C204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DWIKI REZA NOVA ALVIANTO</w:t>
      </w:r>
    </w:p>
    <w:p w14:paraId="1529CD87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L200210235</w:t>
      </w:r>
    </w:p>
    <w:p w14:paraId="7FBE5EC0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KELAS E</w:t>
      </w:r>
    </w:p>
    <w:p w14:paraId="4545DA1F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3CDA02B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2866159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8515100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PROGRAM STUDI TEKNIK INFORMATIKA </w:t>
      </w:r>
    </w:p>
    <w:p w14:paraId="029D3349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FAKULTAS KOMUNIKASI DAN INFORMATIKA </w:t>
      </w:r>
    </w:p>
    <w:p w14:paraId="63C53988" w14:textId="77777777" w:rsidR="00F329BA" w:rsidRDefault="00F329BA" w:rsidP="00F329B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UNIVERSITAS MUHAMMADIYAH SURAKARTA </w:t>
      </w:r>
    </w:p>
    <w:p w14:paraId="203CF139" w14:textId="77777777" w:rsidR="00F329BA" w:rsidRDefault="00F329BA" w:rsidP="00F329BA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TAHUN 2022/2023</w:t>
      </w:r>
    </w:p>
    <w:p w14:paraId="0A820002" w14:textId="6AA12475" w:rsidR="00D52DF8" w:rsidRDefault="00D52DF8"/>
    <w:p w14:paraId="7ACB347C" w14:textId="44E14720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First Come-First Serve (FCFS)</w:t>
      </w:r>
    </w:p>
    <w:p w14:paraId="74593598" w14:textId="6B1C71D0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C45506" wp14:editId="25CEB4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7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C7D5" w14:textId="6F69B8DE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7E393D" wp14:editId="4C9AF30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7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7081"/>
      </w:tblGrid>
      <w:tr w:rsidR="00D52DF8" w14:paraId="5FEACB79" w14:textId="77777777" w:rsidTr="005848C3">
        <w:tc>
          <w:tcPr>
            <w:tcW w:w="1980" w:type="dxa"/>
            <w:vAlign w:val="center"/>
          </w:tcPr>
          <w:p w14:paraId="376C843F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7370" w:type="dxa"/>
            <w:vAlign w:val="center"/>
          </w:tcPr>
          <w:p w14:paraId="591A458B" w14:textId="70CBBCAC" w:rsidR="00D52DF8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Wait time: Service Time –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Arival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Time</w:t>
            </w:r>
          </w:p>
        </w:tc>
      </w:tr>
      <w:tr w:rsidR="00D52DF8" w14:paraId="6D6AE920" w14:textId="77777777" w:rsidTr="005848C3">
        <w:tc>
          <w:tcPr>
            <w:tcW w:w="1980" w:type="dxa"/>
            <w:vAlign w:val="center"/>
          </w:tcPr>
          <w:p w14:paraId="4D8CC2F6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P0</w:t>
            </w:r>
          </w:p>
        </w:tc>
        <w:tc>
          <w:tcPr>
            <w:tcW w:w="7370" w:type="dxa"/>
            <w:vAlign w:val="center"/>
          </w:tcPr>
          <w:p w14:paraId="2C2047B0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52DF8" w14:paraId="1808108A" w14:textId="77777777" w:rsidTr="005848C3">
        <w:tc>
          <w:tcPr>
            <w:tcW w:w="1980" w:type="dxa"/>
            <w:vAlign w:val="center"/>
          </w:tcPr>
          <w:p w14:paraId="397E67B0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P1</w:t>
            </w:r>
          </w:p>
        </w:tc>
        <w:tc>
          <w:tcPr>
            <w:tcW w:w="7370" w:type="dxa"/>
            <w:vAlign w:val="center"/>
          </w:tcPr>
          <w:p w14:paraId="415C968A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52DF8" w14:paraId="7C430E0D" w14:textId="77777777" w:rsidTr="005848C3">
        <w:tc>
          <w:tcPr>
            <w:tcW w:w="1980" w:type="dxa"/>
            <w:vAlign w:val="center"/>
          </w:tcPr>
          <w:p w14:paraId="086F40E6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P2</w:t>
            </w:r>
          </w:p>
        </w:tc>
        <w:tc>
          <w:tcPr>
            <w:tcW w:w="7370" w:type="dxa"/>
            <w:vAlign w:val="center"/>
          </w:tcPr>
          <w:p w14:paraId="2F1964F6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52DF8" w14:paraId="5A40C357" w14:textId="77777777" w:rsidTr="005848C3">
        <w:tc>
          <w:tcPr>
            <w:tcW w:w="1980" w:type="dxa"/>
            <w:vAlign w:val="center"/>
          </w:tcPr>
          <w:p w14:paraId="337EFD03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P3</w:t>
            </w:r>
          </w:p>
        </w:tc>
        <w:tc>
          <w:tcPr>
            <w:tcW w:w="7370" w:type="dxa"/>
            <w:vAlign w:val="center"/>
          </w:tcPr>
          <w:p w14:paraId="29BD3256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</w:tr>
      <w:tr w:rsidR="00D52DF8" w14:paraId="1B17B64B" w14:textId="77777777" w:rsidTr="005848C3">
        <w:tc>
          <w:tcPr>
            <w:tcW w:w="1980" w:type="dxa"/>
            <w:vAlign w:val="center"/>
          </w:tcPr>
          <w:p w14:paraId="0192BFFE" w14:textId="4E23963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Av</w:t>
            </w:r>
            <w:r w:rsidR="00973E2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wait time</w:t>
            </w:r>
          </w:p>
        </w:tc>
        <w:tc>
          <w:tcPr>
            <w:tcW w:w="7370" w:type="dxa"/>
            <w:vAlign w:val="center"/>
          </w:tcPr>
          <w:p w14:paraId="75DC2F83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23/4 = 5,75</w:t>
            </w:r>
          </w:p>
        </w:tc>
      </w:tr>
    </w:tbl>
    <w:p w14:paraId="65939DDF" w14:textId="4A301D24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DAC4FF" w14:textId="1612A78C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Shortest Job First (FCS) non-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preemptive</w:t>
      </w:r>
      <w:proofErr w:type="spellEnd"/>
    </w:p>
    <w:p w14:paraId="64B260AD" w14:textId="0A0B7BDA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8CDE27" wp14:editId="53233DE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7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09FF" w14:textId="322C8D4C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1A0DB7" wp14:editId="394549C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7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7081"/>
      </w:tblGrid>
      <w:tr w:rsidR="00D52DF8" w14:paraId="6E10783D" w14:textId="77777777" w:rsidTr="005848C3">
        <w:tc>
          <w:tcPr>
            <w:tcW w:w="1980" w:type="dxa"/>
            <w:vAlign w:val="center"/>
          </w:tcPr>
          <w:p w14:paraId="004AA3E6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7370" w:type="dxa"/>
            <w:vAlign w:val="center"/>
          </w:tcPr>
          <w:p w14:paraId="4A7E65B4" w14:textId="47A60BA7" w:rsidR="00D52DF8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Wait time: Service Time –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Arival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Time</w:t>
            </w:r>
          </w:p>
        </w:tc>
      </w:tr>
      <w:tr w:rsidR="00D52DF8" w14:paraId="4991F30F" w14:textId="77777777" w:rsidTr="005848C3">
        <w:tc>
          <w:tcPr>
            <w:tcW w:w="1980" w:type="dxa"/>
            <w:vAlign w:val="center"/>
          </w:tcPr>
          <w:p w14:paraId="08E1C030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P0</w:t>
            </w:r>
          </w:p>
        </w:tc>
        <w:tc>
          <w:tcPr>
            <w:tcW w:w="7370" w:type="dxa"/>
            <w:vAlign w:val="center"/>
          </w:tcPr>
          <w:p w14:paraId="5796A703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52DF8" w14:paraId="7A82A611" w14:textId="77777777" w:rsidTr="005848C3">
        <w:tc>
          <w:tcPr>
            <w:tcW w:w="1980" w:type="dxa"/>
            <w:vAlign w:val="center"/>
          </w:tcPr>
          <w:p w14:paraId="7F265F89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P1</w:t>
            </w:r>
          </w:p>
        </w:tc>
        <w:tc>
          <w:tcPr>
            <w:tcW w:w="7370" w:type="dxa"/>
            <w:vAlign w:val="center"/>
          </w:tcPr>
          <w:p w14:paraId="7E2C09D8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52DF8" w14:paraId="19301E37" w14:textId="77777777" w:rsidTr="005848C3">
        <w:tc>
          <w:tcPr>
            <w:tcW w:w="1980" w:type="dxa"/>
            <w:vAlign w:val="center"/>
          </w:tcPr>
          <w:p w14:paraId="0129CB19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P2</w:t>
            </w:r>
          </w:p>
        </w:tc>
        <w:tc>
          <w:tcPr>
            <w:tcW w:w="7370" w:type="dxa"/>
            <w:vAlign w:val="center"/>
          </w:tcPr>
          <w:p w14:paraId="3B61275E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52DF8" w14:paraId="79A12C87" w14:textId="77777777" w:rsidTr="005848C3">
        <w:tc>
          <w:tcPr>
            <w:tcW w:w="1980" w:type="dxa"/>
            <w:vAlign w:val="center"/>
          </w:tcPr>
          <w:p w14:paraId="6603D37C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P3</w:t>
            </w:r>
          </w:p>
        </w:tc>
        <w:tc>
          <w:tcPr>
            <w:tcW w:w="7370" w:type="dxa"/>
            <w:vAlign w:val="center"/>
          </w:tcPr>
          <w:p w14:paraId="3BD51C08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D52DF8" w14:paraId="4A815E26" w14:textId="77777777" w:rsidTr="005848C3">
        <w:tc>
          <w:tcPr>
            <w:tcW w:w="1980" w:type="dxa"/>
            <w:vAlign w:val="center"/>
          </w:tcPr>
          <w:p w14:paraId="37363E24" w14:textId="627F711F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Av</w:t>
            </w:r>
            <w:r w:rsidR="00973E2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wait time</w:t>
            </w:r>
          </w:p>
        </w:tc>
        <w:tc>
          <w:tcPr>
            <w:tcW w:w="7370" w:type="dxa"/>
            <w:vAlign w:val="center"/>
          </w:tcPr>
          <w:p w14:paraId="36FAB1BD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5,25</w:t>
            </w:r>
          </w:p>
        </w:tc>
      </w:tr>
    </w:tbl>
    <w:p w14:paraId="723557F3" w14:textId="62524117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B417FA" w14:textId="5BB5B20C" w:rsidR="00D52DF8" w:rsidRDefault="00D52DF8" w:rsidP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Shortest Job First (FCS)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preemptive</w:t>
      </w:r>
      <w:proofErr w:type="spellEnd"/>
    </w:p>
    <w:p w14:paraId="0897EE85" w14:textId="453158ED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3A15C8" wp14:editId="299E9E7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7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49F4" w14:textId="6A3BC216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CB541F" wp14:editId="1478680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7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7081"/>
      </w:tblGrid>
      <w:tr w:rsidR="00D52DF8" w14:paraId="4C8F13F0" w14:textId="77777777" w:rsidTr="005848C3">
        <w:tc>
          <w:tcPr>
            <w:tcW w:w="1980" w:type="dxa"/>
            <w:vAlign w:val="center"/>
          </w:tcPr>
          <w:p w14:paraId="4E4BF253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7370" w:type="dxa"/>
            <w:vAlign w:val="center"/>
          </w:tcPr>
          <w:p w14:paraId="529C2D9F" w14:textId="0FA4EC14" w:rsidR="00D52DF8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Wait time: Service Time –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Arival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Time</w:t>
            </w:r>
          </w:p>
        </w:tc>
      </w:tr>
      <w:tr w:rsidR="00D52DF8" w14:paraId="061E70B4" w14:textId="77777777" w:rsidTr="005848C3">
        <w:tc>
          <w:tcPr>
            <w:tcW w:w="1980" w:type="dxa"/>
            <w:vAlign w:val="center"/>
          </w:tcPr>
          <w:p w14:paraId="27FCBC99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P0</w:t>
            </w:r>
          </w:p>
        </w:tc>
        <w:tc>
          <w:tcPr>
            <w:tcW w:w="7370" w:type="dxa"/>
            <w:vAlign w:val="center"/>
          </w:tcPr>
          <w:p w14:paraId="25DC0E54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52DF8" w14:paraId="159768C8" w14:textId="77777777" w:rsidTr="005848C3">
        <w:tc>
          <w:tcPr>
            <w:tcW w:w="1980" w:type="dxa"/>
            <w:vAlign w:val="center"/>
          </w:tcPr>
          <w:p w14:paraId="58D6681B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P1</w:t>
            </w:r>
          </w:p>
        </w:tc>
        <w:tc>
          <w:tcPr>
            <w:tcW w:w="7370" w:type="dxa"/>
            <w:vAlign w:val="center"/>
          </w:tcPr>
          <w:p w14:paraId="3464AEEC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52DF8" w14:paraId="70D22A91" w14:textId="77777777" w:rsidTr="005848C3">
        <w:tc>
          <w:tcPr>
            <w:tcW w:w="1980" w:type="dxa"/>
            <w:vAlign w:val="center"/>
          </w:tcPr>
          <w:p w14:paraId="6C9B7A59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P2</w:t>
            </w:r>
          </w:p>
        </w:tc>
        <w:tc>
          <w:tcPr>
            <w:tcW w:w="7370" w:type="dxa"/>
            <w:vAlign w:val="center"/>
          </w:tcPr>
          <w:p w14:paraId="23B1A34B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52DF8" w14:paraId="201F71EC" w14:textId="77777777" w:rsidTr="005848C3">
        <w:tc>
          <w:tcPr>
            <w:tcW w:w="1980" w:type="dxa"/>
            <w:vAlign w:val="center"/>
          </w:tcPr>
          <w:p w14:paraId="49B7F0F7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P3</w:t>
            </w:r>
          </w:p>
        </w:tc>
        <w:tc>
          <w:tcPr>
            <w:tcW w:w="7370" w:type="dxa"/>
            <w:vAlign w:val="center"/>
          </w:tcPr>
          <w:p w14:paraId="30A409F9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D52DF8" w14:paraId="44D0BF2E" w14:textId="77777777" w:rsidTr="005848C3">
        <w:tc>
          <w:tcPr>
            <w:tcW w:w="1980" w:type="dxa"/>
            <w:vAlign w:val="center"/>
          </w:tcPr>
          <w:p w14:paraId="716223C1" w14:textId="1F8593AF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Av</w:t>
            </w:r>
            <w:r w:rsidR="00973E2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wait time</w:t>
            </w:r>
          </w:p>
        </w:tc>
        <w:tc>
          <w:tcPr>
            <w:tcW w:w="7370" w:type="dxa"/>
            <w:vAlign w:val="center"/>
          </w:tcPr>
          <w:p w14:paraId="5D0285B8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5,00</w:t>
            </w:r>
          </w:p>
        </w:tc>
      </w:tr>
    </w:tbl>
    <w:p w14:paraId="1191B544" w14:textId="450166F3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D74E25" w14:textId="2940B1D4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Priority</w:t>
      </w:r>
    </w:p>
    <w:p w14:paraId="186875EA" w14:textId="5A8070B5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B55FB" wp14:editId="38F6434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7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AF24" w14:textId="6C90DFF3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998364" wp14:editId="5F521F8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7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7081"/>
      </w:tblGrid>
      <w:tr w:rsidR="00D52DF8" w14:paraId="32B129B2" w14:textId="77777777" w:rsidTr="005848C3">
        <w:tc>
          <w:tcPr>
            <w:tcW w:w="1980" w:type="dxa"/>
            <w:vAlign w:val="center"/>
          </w:tcPr>
          <w:p w14:paraId="5D2BFBB0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7370" w:type="dxa"/>
            <w:vAlign w:val="center"/>
          </w:tcPr>
          <w:p w14:paraId="7B637CA1" w14:textId="4F5C35B7" w:rsidR="00D52DF8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Wait time: Service Time –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Arival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Time</w:t>
            </w:r>
          </w:p>
        </w:tc>
      </w:tr>
      <w:tr w:rsidR="00D52DF8" w14:paraId="4ACA44D6" w14:textId="77777777" w:rsidTr="005848C3">
        <w:tc>
          <w:tcPr>
            <w:tcW w:w="1980" w:type="dxa"/>
            <w:vAlign w:val="center"/>
          </w:tcPr>
          <w:p w14:paraId="51995938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P0</w:t>
            </w:r>
          </w:p>
        </w:tc>
        <w:tc>
          <w:tcPr>
            <w:tcW w:w="7370" w:type="dxa"/>
            <w:vAlign w:val="center"/>
          </w:tcPr>
          <w:p w14:paraId="0300A518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52DF8" w14:paraId="67FFEA8E" w14:textId="77777777" w:rsidTr="005848C3">
        <w:tc>
          <w:tcPr>
            <w:tcW w:w="1980" w:type="dxa"/>
            <w:vAlign w:val="center"/>
          </w:tcPr>
          <w:p w14:paraId="4CBFABA6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P1</w:t>
            </w:r>
          </w:p>
        </w:tc>
        <w:tc>
          <w:tcPr>
            <w:tcW w:w="7370" w:type="dxa"/>
            <w:vAlign w:val="center"/>
          </w:tcPr>
          <w:p w14:paraId="7028CAFB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52DF8" w14:paraId="59B2E20E" w14:textId="77777777" w:rsidTr="005848C3">
        <w:tc>
          <w:tcPr>
            <w:tcW w:w="1980" w:type="dxa"/>
            <w:vAlign w:val="center"/>
          </w:tcPr>
          <w:p w14:paraId="5FD62EAA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P2</w:t>
            </w:r>
          </w:p>
        </w:tc>
        <w:tc>
          <w:tcPr>
            <w:tcW w:w="7370" w:type="dxa"/>
            <w:vAlign w:val="center"/>
          </w:tcPr>
          <w:p w14:paraId="36C90ADF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D52DF8" w14:paraId="05A000E3" w14:textId="77777777" w:rsidTr="005848C3">
        <w:tc>
          <w:tcPr>
            <w:tcW w:w="1980" w:type="dxa"/>
            <w:vAlign w:val="center"/>
          </w:tcPr>
          <w:p w14:paraId="3E971325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P3</w:t>
            </w:r>
          </w:p>
        </w:tc>
        <w:tc>
          <w:tcPr>
            <w:tcW w:w="7370" w:type="dxa"/>
            <w:vAlign w:val="center"/>
          </w:tcPr>
          <w:p w14:paraId="44C64709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D52DF8" w14:paraId="2BEEA9A7" w14:textId="77777777" w:rsidTr="005848C3">
        <w:tc>
          <w:tcPr>
            <w:tcW w:w="1980" w:type="dxa"/>
            <w:vAlign w:val="center"/>
          </w:tcPr>
          <w:p w14:paraId="664EA50F" w14:textId="15072D29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Av</w:t>
            </w:r>
            <w:r w:rsidR="00973E2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wait time</w:t>
            </w:r>
          </w:p>
        </w:tc>
        <w:tc>
          <w:tcPr>
            <w:tcW w:w="7370" w:type="dxa"/>
            <w:vAlign w:val="center"/>
          </w:tcPr>
          <w:p w14:paraId="721F0ACF" w14:textId="77777777" w:rsidR="00D52DF8" w:rsidRPr="00A53C9A" w:rsidRDefault="00D52DF8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6,00</w:t>
            </w:r>
          </w:p>
        </w:tc>
      </w:tr>
    </w:tbl>
    <w:p w14:paraId="0CEC5FEC" w14:textId="43BBC896" w:rsidR="00D52DF8" w:rsidRDefault="00D52D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0AF810" w14:textId="4F3DB011" w:rsidR="00D52DF8" w:rsidRDefault="00973E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Round Robin, quantum 3</w:t>
      </w:r>
    </w:p>
    <w:p w14:paraId="0C984DC7" w14:textId="4DE57F2E" w:rsidR="00973E22" w:rsidRDefault="00973E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DB9360" wp14:editId="4A3E2A3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7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D855" w14:textId="50AD0E2E" w:rsidR="00973E22" w:rsidRDefault="00973E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812363" wp14:editId="27ADC6B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7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7081"/>
      </w:tblGrid>
      <w:tr w:rsidR="00973E22" w14:paraId="3F191323" w14:textId="77777777" w:rsidTr="005848C3">
        <w:tc>
          <w:tcPr>
            <w:tcW w:w="1980" w:type="dxa"/>
            <w:vAlign w:val="center"/>
          </w:tcPr>
          <w:p w14:paraId="384C2AA2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7370" w:type="dxa"/>
            <w:vAlign w:val="center"/>
          </w:tcPr>
          <w:p w14:paraId="5D0C6204" w14:textId="14D4D569" w:rsidR="00973E22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Wait time: Service Time –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Arival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Time</w:t>
            </w:r>
          </w:p>
        </w:tc>
      </w:tr>
      <w:tr w:rsidR="00973E22" w14:paraId="1E1E85E2" w14:textId="77777777" w:rsidTr="005848C3">
        <w:tc>
          <w:tcPr>
            <w:tcW w:w="1980" w:type="dxa"/>
            <w:vAlign w:val="center"/>
          </w:tcPr>
          <w:p w14:paraId="3FFFFDD5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P0</w:t>
            </w:r>
          </w:p>
        </w:tc>
        <w:tc>
          <w:tcPr>
            <w:tcW w:w="7370" w:type="dxa"/>
            <w:vAlign w:val="center"/>
          </w:tcPr>
          <w:p w14:paraId="5AB99F3B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73E22" w14:paraId="5C5BD09E" w14:textId="77777777" w:rsidTr="005848C3">
        <w:tc>
          <w:tcPr>
            <w:tcW w:w="1980" w:type="dxa"/>
            <w:vAlign w:val="center"/>
          </w:tcPr>
          <w:p w14:paraId="1402F4B7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P1</w:t>
            </w:r>
          </w:p>
        </w:tc>
        <w:tc>
          <w:tcPr>
            <w:tcW w:w="7370" w:type="dxa"/>
            <w:vAlign w:val="center"/>
          </w:tcPr>
          <w:p w14:paraId="5072BA24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973E22" w14:paraId="07AFA762" w14:textId="77777777" w:rsidTr="005848C3">
        <w:tc>
          <w:tcPr>
            <w:tcW w:w="1980" w:type="dxa"/>
            <w:vAlign w:val="center"/>
          </w:tcPr>
          <w:p w14:paraId="495F198F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P2</w:t>
            </w:r>
          </w:p>
        </w:tc>
        <w:tc>
          <w:tcPr>
            <w:tcW w:w="7370" w:type="dxa"/>
            <w:vAlign w:val="center"/>
          </w:tcPr>
          <w:p w14:paraId="60646CD2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973E22" w14:paraId="2C4D5EBA" w14:textId="77777777" w:rsidTr="005848C3">
        <w:tc>
          <w:tcPr>
            <w:tcW w:w="1980" w:type="dxa"/>
            <w:vAlign w:val="center"/>
          </w:tcPr>
          <w:p w14:paraId="78B50E13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P3</w:t>
            </w:r>
          </w:p>
        </w:tc>
        <w:tc>
          <w:tcPr>
            <w:tcW w:w="7370" w:type="dxa"/>
            <w:vAlign w:val="center"/>
          </w:tcPr>
          <w:p w14:paraId="54E9E6F0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973E22" w14:paraId="3F814DED" w14:textId="77777777" w:rsidTr="005848C3">
        <w:tc>
          <w:tcPr>
            <w:tcW w:w="1980" w:type="dxa"/>
            <w:vAlign w:val="center"/>
          </w:tcPr>
          <w:p w14:paraId="2F37E1BC" w14:textId="440BD56A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Av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wait time</w:t>
            </w:r>
          </w:p>
        </w:tc>
        <w:tc>
          <w:tcPr>
            <w:tcW w:w="7370" w:type="dxa"/>
            <w:vAlign w:val="center"/>
          </w:tcPr>
          <w:p w14:paraId="0DDBACD0" w14:textId="77777777" w:rsidR="00973E22" w:rsidRPr="00A53C9A" w:rsidRDefault="00973E22" w:rsidP="005848C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8,50</w:t>
            </w:r>
          </w:p>
        </w:tc>
      </w:tr>
    </w:tbl>
    <w:p w14:paraId="1A05E14A" w14:textId="62E6FF4F" w:rsidR="00973E22" w:rsidRDefault="00973E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CB7032" w14:textId="6BADD7BA" w:rsidR="00973E22" w:rsidRDefault="00973E22" w:rsidP="00973E22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Kesimpulan:</w:t>
      </w:r>
    </w:p>
    <w:p w14:paraId="1C9C19D7" w14:textId="2F745893" w:rsidR="00973E22" w:rsidRDefault="00973E22" w:rsidP="00973E2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rogram </w:t>
      </w:r>
      <w:r>
        <w:rPr>
          <w:rFonts w:ascii="Times New Roman" w:hAnsi="Times New Roman" w:cs="Times New Roman"/>
          <w:sz w:val="24"/>
          <w:szCs w:val="24"/>
        </w:rPr>
        <w:t xml:space="preserve">FCFS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endahulukan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datang</w:t>
      </w:r>
      <w:proofErr w:type="spellEnd"/>
    </w:p>
    <w:p w14:paraId="017504A4" w14:textId="079C67F9" w:rsidR="00973E22" w:rsidRPr="00973E22" w:rsidRDefault="00973E22" w:rsidP="00973E2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rogram </w:t>
      </w:r>
      <w:r>
        <w:rPr>
          <w:rFonts w:ascii="Times New Roman" w:hAnsi="Times New Roman" w:cs="Times New Roman"/>
          <w:sz w:val="24"/>
          <w:szCs w:val="24"/>
        </w:rPr>
        <w:t>SJF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>
        <w:rPr>
          <w:rFonts w:ascii="Times New Roman" w:hAnsi="Times New Roman" w:cs="Times New Roman"/>
          <w:sz w:val="24"/>
          <w:szCs w:val="24"/>
        </w:rPr>
        <w:t>ndahulukan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yang </w:t>
      </w:r>
      <w:r>
        <w:rPr>
          <w:rFonts w:ascii="Times New Roman" w:hAnsi="Times New Roman" w:cs="Times New Roman"/>
          <w:sz w:val="24"/>
          <w:szCs w:val="24"/>
        </w:rPr>
        <w:t>punya</w:t>
      </w:r>
      <w:r>
        <w:rPr>
          <w:rFonts w:ascii="Times New Roman" w:hAnsi="Times New Roman" w:cs="Times New Roman"/>
          <w:sz w:val="24"/>
          <w:szCs w:val="24"/>
        </w:rPr>
        <w:t xml:space="preserve"> burst time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edikit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Preemptive yang </w:t>
      </w:r>
      <w:r>
        <w:rPr>
          <w:rFonts w:ascii="Times New Roman" w:hAnsi="Times New Roman" w:cs="Times New Roman"/>
          <w:sz w:val="24"/>
          <w:szCs w:val="24"/>
        </w:rPr>
        <w:t xml:space="preserve">punya </w:t>
      </w:r>
      <w:r>
        <w:rPr>
          <w:rFonts w:ascii="Times New Roman" w:hAnsi="Times New Roman" w:cs="Times New Roman"/>
          <w:sz w:val="24"/>
          <w:szCs w:val="24"/>
        </w:rPr>
        <w:t xml:space="preserve">burst </w:t>
      </w:r>
      <w:r>
        <w:rPr>
          <w:rFonts w:ascii="Times New Roman" w:hAnsi="Times New Roman" w:cs="Times New Roman"/>
          <w:sz w:val="24"/>
          <w:szCs w:val="24"/>
        </w:rPr>
        <w:t>time</w:t>
      </w:r>
      <w:r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pendek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didahulukan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</w:t>
      </w:r>
      <w:r w:rsidRPr="00973E22">
        <w:rPr>
          <w:rFonts w:ascii="Times New Roman" w:hAnsi="Times New Roman" w:cs="Times New Roman"/>
          <w:sz w:val="24"/>
          <w:szCs w:val="24"/>
        </w:rPr>
        <w:t xml:space="preserve">on preemptive </w:t>
      </w:r>
      <w:proofErr w:type="spellStart"/>
      <w:r w:rsidRPr="00973E2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73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E22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973E22">
        <w:rPr>
          <w:rFonts w:ascii="Times New Roman" w:hAnsi="Times New Roman" w:cs="Times New Roman"/>
          <w:sz w:val="24"/>
          <w:szCs w:val="24"/>
        </w:rPr>
        <w:t xml:space="preserve"> proses yang </w:t>
      </w:r>
      <w:r>
        <w:rPr>
          <w:rFonts w:ascii="Times New Roman" w:hAnsi="Times New Roman" w:cs="Times New Roman"/>
          <w:sz w:val="24"/>
          <w:szCs w:val="24"/>
        </w:rPr>
        <w:t xml:space="preserve">punya </w:t>
      </w:r>
      <w:r w:rsidRPr="00973E22">
        <w:rPr>
          <w:rFonts w:ascii="Times New Roman" w:hAnsi="Times New Roman" w:cs="Times New Roman"/>
          <w:sz w:val="24"/>
          <w:szCs w:val="24"/>
        </w:rPr>
        <w:t>burst</w:t>
      </w:r>
      <w:r>
        <w:rPr>
          <w:rFonts w:ascii="Times New Roman" w:hAnsi="Times New Roman" w:cs="Times New Roman"/>
          <w:sz w:val="24"/>
          <w:szCs w:val="24"/>
        </w:rPr>
        <w:t xml:space="preserve"> time</w:t>
      </w:r>
      <w:r w:rsidRPr="00973E22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973E22">
        <w:rPr>
          <w:rFonts w:ascii="Times New Roman" w:hAnsi="Times New Roman" w:cs="Times New Roman"/>
          <w:sz w:val="24"/>
          <w:szCs w:val="24"/>
        </w:rPr>
        <w:t>pendek</w:t>
      </w:r>
      <w:proofErr w:type="spellEnd"/>
      <w:r w:rsidRPr="00973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E22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etaou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E2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973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E22">
        <w:rPr>
          <w:rFonts w:ascii="Times New Roman" w:hAnsi="Times New Roman" w:cs="Times New Roman"/>
          <w:sz w:val="24"/>
          <w:szCs w:val="24"/>
        </w:rPr>
        <w:t>antrian</w:t>
      </w:r>
      <w:proofErr w:type="spellEnd"/>
      <w:r w:rsidRPr="00973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73E22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973E22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973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E22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973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E22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3FBBE2" w14:textId="7B1A1A46" w:rsidR="00973E22" w:rsidRDefault="00973E22" w:rsidP="00973E2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rogram </w:t>
      </w:r>
      <w:r>
        <w:rPr>
          <w:rFonts w:ascii="Times New Roman" w:hAnsi="Times New Roman" w:cs="Times New Roman"/>
          <w:sz w:val="24"/>
          <w:szCs w:val="24"/>
        </w:rPr>
        <w:t xml:space="preserve">Priority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</w:t>
      </w:r>
      <w:r>
        <w:rPr>
          <w:rFonts w:ascii="Times New Roman" w:hAnsi="Times New Roman" w:cs="Times New Roman"/>
          <w:sz w:val="24"/>
          <w:szCs w:val="24"/>
        </w:rPr>
        <w:t>dahulukan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priority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 J</w:t>
      </w:r>
      <w:r>
        <w:rPr>
          <w:rFonts w:ascii="Times New Roman" w:hAnsi="Times New Roman" w:cs="Times New Roman"/>
          <w:sz w:val="24"/>
          <w:szCs w:val="24"/>
        </w:rPr>
        <w:t xml:space="preserve">ika </w:t>
      </w:r>
      <w:r>
        <w:rPr>
          <w:rFonts w:ascii="Times New Roman" w:hAnsi="Times New Roman" w:cs="Times New Roman"/>
          <w:sz w:val="24"/>
          <w:szCs w:val="24"/>
        </w:rPr>
        <w:t>punya</w:t>
      </w:r>
      <w:r>
        <w:rPr>
          <w:rFonts w:ascii="Times New Roman" w:hAnsi="Times New Roman" w:cs="Times New Roman"/>
          <w:sz w:val="24"/>
          <w:szCs w:val="24"/>
        </w:rPr>
        <w:t xml:space="preserve"> priority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dating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</w:p>
    <w:p w14:paraId="05177857" w14:textId="52A81914" w:rsidR="00973E22" w:rsidRPr="005F34FB" w:rsidRDefault="00973E22" w:rsidP="00973E2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rogram</w:t>
      </w:r>
      <w:r>
        <w:rPr>
          <w:rFonts w:ascii="Times New Roman" w:hAnsi="Times New Roman" w:cs="Times New Roman"/>
          <w:sz w:val="24"/>
          <w:szCs w:val="24"/>
        </w:rPr>
        <w:t xml:space="preserve"> round robin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kedatan</w:t>
      </w:r>
      <w:r>
        <w:rPr>
          <w:rFonts w:ascii="Times New Roman" w:hAnsi="Times New Roman" w:cs="Times New Roman"/>
          <w:sz w:val="24"/>
          <w:szCs w:val="24"/>
        </w:rPr>
        <w:t>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quantum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burst time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melebihi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quantum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dijalanak</w:t>
      </w: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step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DD6E5D" w14:textId="77777777" w:rsidR="00973E22" w:rsidRPr="00D52DF8" w:rsidRDefault="00973E22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73E22" w:rsidRPr="00D52D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956DC"/>
    <w:multiLevelType w:val="hybridMultilevel"/>
    <w:tmpl w:val="0E566D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hideSpellingError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D7D"/>
    <w:rsid w:val="00045D7D"/>
    <w:rsid w:val="00402FB4"/>
    <w:rsid w:val="00973E22"/>
    <w:rsid w:val="00D52DF8"/>
    <w:rsid w:val="00F32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703DE3"/>
  <w15:chartTrackingRefBased/>
  <w15:docId w15:val="{E365264A-0233-4F02-A59C-6CEEEB745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29BA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52DF8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52DF8"/>
    <w:pPr>
      <w:spacing w:line="259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2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dwiki reza</dc:creator>
  <cp:keywords/>
  <dc:description/>
  <cp:lastModifiedBy>dwiki reza</cp:lastModifiedBy>
  <cp:revision>3</cp:revision>
  <dcterms:created xsi:type="dcterms:W3CDTF">2022-12-31T12:32:00Z</dcterms:created>
  <dcterms:modified xsi:type="dcterms:W3CDTF">2022-12-31T12:53:00Z</dcterms:modified>
</cp:coreProperties>
</file>